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4C6DB5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Título do evento: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Jornada </w:t>
      </w:r>
      <w:proofErr w:type="spellStart"/>
      <w:r w:rsidRPr="00AC454D">
        <w:rPr>
          <w:rFonts w:ascii="Times New Roman" w:eastAsia="Times New Roman" w:hAnsi="Times New Roman" w:cs="Times New Roman"/>
          <w:sz w:val="22"/>
          <w:szCs w:val="22"/>
        </w:rPr>
        <w:t>Agustiniana</w:t>
      </w:r>
      <w:proofErr w:type="spellEnd"/>
      <w:r w:rsidRPr="00AC454D">
        <w:rPr>
          <w:rFonts w:ascii="Times New Roman" w:eastAsia="Times New Roman" w:hAnsi="Times New Roman" w:cs="Times New Roman"/>
          <w:sz w:val="22"/>
          <w:szCs w:val="22"/>
        </w:rPr>
        <w:t>: 100 Anos</w:t>
      </w:r>
    </w:p>
    <w:p w14:paraId="00000002" w14:textId="7777777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Data: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17 de maio de 2022</w:t>
      </w:r>
    </w:p>
    <w:p w14:paraId="00000003" w14:textId="74D2841E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Evento on-line: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A5406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ransmissão </w:t>
      </w:r>
      <w:r w:rsidR="001A5406">
        <w:rPr>
          <w:rFonts w:ascii="Times New Roman" w:eastAsia="Times New Roman" w:hAnsi="Times New Roman" w:cs="Times New Roman"/>
          <w:sz w:val="22"/>
          <w:szCs w:val="22"/>
        </w:rPr>
        <w:t xml:space="preserve">ao vivo </w:t>
      </w:r>
      <w:r w:rsidR="006F121C" w:rsidRPr="00AC454D">
        <w:rPr>
          <w:rFonts w:ascii="Times New Roman" w:eastAsia="Times New Roman" w:hAnsi="Times New Roman" w:cs="Times New Roman"/>
          <w:sz w:val="22"/>
          <w:szCs w:val="22"/>
        </w:rPr>
        <w:t>pelo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1A5406">
        <w:rPr>
          <w:rFonts w:ascii="Times New Roman" w:eastAsia="Times New Roman" w:hAnsi="Times New Roman" w:cs="Times New Roman"/>
          <w:sz w:val="22"/>
          <w:szCs w:val="22"/>
        </w:rPr>
        <w:t>Youtube</w:t>
      </w:r>
      <w:proofErr w:type="spellEnd"/>
      <w:r w:rsidR="001A5406">
        <w:rPr>
          <w:rFonts w:ascii="Times New Roman" w:eastAsia="Times New Roman" w:hAnsi="Times New Roman" w:cs="Times New Roman"/>
          <w:sz w:val="22"/>
          <w:szCs w:val="22"/>
        </w:rPr>
        <w:t xml:space="preserve"> no 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canal </w:t>
      </w:r>
      <w:hyperlink r:id="rId4">
        <w:proofErr w:type="spellStart"/>
        <w:r w:rsidRPr="00AC454D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uspfflch</w:t>
        </w:r>
        <w:proofErr w:type="spellEnd"/>
      </w:hyperlink>
    </w:p>
    <w:p w14:paraId="00000004" w14:textId="7777777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 xml:space="preserve">Organização: 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>Profa. Dra. Fátima Bueno, Profa. Dra. Edimara Lisboa e Dra. Ma. Penélope E. A. Salles</w:t>
      </w:r>
    </w:p>
    <w:p w14:paraId="00000005" w14:textId="7777777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Realização: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Grupo de Pesquisa Colonialismo e Pós-colonialismo em </w:t>
      </w:r>
      <w:proofErr w:type="gramStart"/>
      <w:r w:rsidRPr="00AC454D">
        <w:rPr>
          <w:rFonts w:ascii="Times New Roman" w:eastAsia="Times New Roman" w:hAnsi="Times New Roman" w:cs="Times New Roman"/>
          <w:sz w:val="22"/>
          <w:szCs w:val="22"/>
        </w:rPr>
        <w:t>Português</w:t>
      </w:r>
      <w:proofErr w:type="gramEnd"/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(CPCP)</w:t>
      </w:r>
    </w:p>
    <w:p w14:paraId="00000006" w14:textId="348BD9C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Apoio: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Centro de Estudos das Literaturas e Culturas de Língua Portuguesa (CELP); Serviço de Cultura e Extensão da FFLCH-USP</w:t>
      </w:r>
    </w:p>
    <w:p w14:paraId="00000007" w14:textId="5ABA5726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Público-alvo: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Estudantes de graduação e pós-graduação, professores de ensino básico e universitário, profissionais e pesquisadores de </w:t>
      </w:r>
      <w:r w:rsidR="006F121C" w:rsidRPr="00AC454D">
        <w:rPr>
          <w:rFonts w:ascii="Times New Roman" w:eastAsia="Times New Roman" w:hAnsi="Times New Roman" w:cs="Times New Roman"/>
          <w:sz w:val="22"/>
          <w:szCs w:val="22"/>
        </w:rPr>
        <w:t>estudos literários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e interessados em geral</w:t>
      </w:r>
    </w:p>
    <w:p w14:paraId="00000008" w14:textId="7B561B62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Inscrições</w:t>
      </w:r>
      <w:r w:rsidR="00D15159" w:rsidRPr="00AC454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E761D">
        <w:rPr>
          <w:rFonts w:ascii="Times New Roman" w:eastAsia="Times New Roman" w:hAnsi="Times New Roman" w:cs="Times New Roman"/>
          <w:b/>
          <w:sz w:val="22"/>
          <w:szCs w:val="22"/>
        </w:rPr>
        <w:t>para</w:t>
      </w:r>
      <w:r w:rsidR="00D15159" w:rsidRPr="00AC454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E761D">
        <w:rPr>
          <w:rFonts w:ascii="Times New Roman" w:eastAsia="Times New Roman" w:hAnsi="Times New Roman" w:cs="Times New Roman"/>
          <w:b/>
          <w:sz w:val="22"/>
          <w:szCs w:val="22"/>
        </w:rPr>
        <w:t xml:space="preserve">receber </w:t>
      </w:r>
      <w:r w:rsidR="00D15159" w:rsidRPr="00AC454D">
        <w:rPr>
          <w:rFonts w:ascii="Times New Roman" w:eastAsia="Times New Roman" w:hAnsi="Times New Roman" w:cs="Times New Roman"/>
          <w:b/>
          <w:sz w:val="22"/>
          <w:szCs w:val="22"/>
        </w:rPr>
        <w:t>certificado</w:t>
      </w: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6F121C" w:rsidRPr="00AC454D">
        <w:rPr>
          <w:rFonts w:ascii="Times New Roman" w:eastAsia="Times New Roman" w:hAnsi="Times New Roman" w:cs="Times New Roman"/>
          <w:sz w:val="22"/>
          <w:szCs w:val="22"/>
        </w:rPr>
        <w:t xml:space="preserve"> Pelo Serviço de Cultura e Extensão Universitária da FFLCH/USP</w:t>
      </w:r>
    </w:p>
    <w:p w14:paraId="27CEFABF" w14:textId="4795BE23" w:rsidR="00CB125B" w:rsidRDefault="00CB125B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bCs/>
          <w:sz w:val="22"/>
          <w:szCs w:val="22"/>
        </w:rPr>
        <w:t>Período de inscrições: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E761D" w:rsidRPr="006E761D">
        <w:rPr>
          <w:rFonts w:ascii="Times New Roman" w:eastAsia="Times New Roman" w:hAnsi="Times New Roman" w:cs="Times New Roman"/>
          <w:sz w:val="22"/>
          <w:szCs w:val="22"/>
        </w:rPr>
        <w:t>09/05/2022 (09:00) a 15/05/2022 (23:59) pelo Sistema Apolo</w:t>
      </w:r>
    </w:p>
    <w:p w14:paraId="7C330DA3" w14:textId="5E1B0782" w:rsidR="006E761D" w:rsidRPr="00AC454D" w:rsidRDefault="0039344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Mais</w:t>
      </w:r>
      <w:r w:rsidR="006E761D" w:rsidRPr="006E761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informações:</w:t>
      </w:r>
      <w:r w:rsidR="006E761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5" w:history="1">
        <w:r w:rsidR="006E761D" w:rsidRPr="0089641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https://sce.fflch.usp.br/node/4492</w:t>
        </w:r>
      </w:hyperlink>
    </w:p>
    <w:p w14:paraId="00000009" w14:textId="77777777" w:rsidR="003A1E4F" w:rsidRPr="00AC454D" w:rsidRDefault="003A1E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B51224D" w14:textId="77777777" w:rsidR="00D57798" w:rsidRPr="00AC454D" w:rsidRDefault="00556F36" w:rsidP="00D57798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Neste ano de 2022, de tão importantes efemérides para as literaturas e as artes de língua portuguesa, o Grupo de Pesquisa Colonialismo e Pós-colonialismo em </w:t>
      </w:r>
      <w:proofErr w:type="gramStart"/>
      <w:r w:rsidRPr="00AC454D">
        <w:rPr>
          <w:rFonts w:ascii="Times New Roman" w:eastAsia="Times New Roman" w:hAnsi="Times New Roman" w:cs="Times New Roman"/>
          <w:sz w:val="22"/>
          <w:szCs w:val="22"/>
        </w:rPr>
        <w:t>Português</w:t>
      </w:r>
      <w:proofErr w:type="gramEnd"/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(CPCP) vem integrar as homenagens à escritora portuguesa Agustina Bessa-Luís (1922-2019)</w:t>
      </w:r>
      <w:r w:rsidR="0000181E" w:rsidRPr="00AC454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7D695AE" w14:textId="77777777" w:rsidR="00A36633" w:rsidRPr="00AC454D" w:rsidRDefault="0000181E" w:rsidP="00D57798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>Autora do Porto, nascida em Vila Meã (Amarante)</w:t>
      </w:r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41EC6" w:rsidRPr="00AC454D">
        <w:rPr>
          <w:rFonts w:ascii="Times New Roman" w:eastAsia="Times New Roman" w:hAnsi="Times New Roman" w:cs="Times New Roman"/>
          <w:sz w:val="22"/>
          <w:szCs w:val="22"/>
        </w:rPr>
        <w:t>a “</w:t>
      </w:r>
      <w:proofErr w:type="spellStart"/>
      <w:r w:rsidR="00841EC6" w:rsidRPr="00AC454D">
        <w:rPr>
          <w:rFonts w:ascii="Times New Roman" w:eastAsia="Times New Roman" w:hAnsi="Times New Roman" w:cs="Times New Roman"/>
          <w:sz w:val="22"/>
          <w:szCs w:val="22"/>
        </w:rPr>
        <w:t>des-concertante</w:t>
      </w:r>
      <w:proofErr w:type="spellEnd"/>
      <w:r w:rsidR="00841EC6" w:rsidRPr="00AC45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>Agustina</w:t>
      </w:r>
      <w:r w:rsidR="00841EC6" w:rsidRPr="00AC454D">
        <w:rPr>
          <w:rFonts w:ascii="Times New Roman" w:eastAsia="Times New Roman" w:hAnsi="Times New Roman" w:cs="Times New Roman"/>
          <w:sz w:val="22"/>
          <w:szCs w:val="22"/>
        </w:rPr>
        <w:t>”, nas palavras de Eduardo Lourenço,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iniciou a carreira </w:t>
      </w:r>
      <w:r w:rsidR="00841EC6" w:rsidRPr="00AC454D">
        <w:rPr>
          <w:rFonts w:ascii="Times New Roman" w:eastAsia="Times New Roman" w:hAnsi="Times New Roman" w:cs="Times New Roman"/>
          <w:sz w:val="22"/>
          <w:szCs w:val="22"/>
        </w:rPr>
        <w:t xml:space="preserve">literária </w:t>
      </w:r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>em 1948</w:t>
      </w:r>
      <w:r w:rsidR="00841EC6" w:rsidRPr="00AC454D">
        <w:rPr>
          <w:rFonts w:ascii="Times New Roman" w:eastAsia="Times New Roman" w:hAnsi="Times New Roman" w:cs="Times New Roman"/>
          <w:sz w:val="22"/>
          <w:szCs w:val="22"/>
        </w:rPr>
        <w:t xml:space="preserve">, com o romance </w:t>
      </w:r>
      <w:r w:rsidR="00841EC6" w:rsidRPr="00AC454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Mundo </w:t>
      </w:r>
      <w:r w:rsidR="00990ED2" w:rsidRPr="00AC454D">
        <w:rPr>
          <w:rFonts w:ascii="Times New Roman" w:eastAsia="Times New Roman" w:hAnsi="Times New Roman" w:cs="Times New Roman"/>
          <w:i/>
          <w:iCs/>
          <w:sz w:val="22"/>
          <w:szCs w:val="22"/>
        </w:rPr>
        <w:t>f</w:t>
      </w:r>
      <w:r w:rsidR="00841EC6" w:rsidRPr="00AC454D">
        <w:rPr>
          <w:rFonts w:ascii="Times New Roman" w:eastAsia="Times New Roman" w:hAnsi="Times New Roman" w:cs="Times New Roman"/>
          <w:i/>
          <w:iCs/>
          <w:sz w:val="22"/>
          <w:szCs w:val="22"/>
        </w:rPr>
        <w:t>echado</w:t>
      </w:r>
      <w:r w:rsidR="00841EC6" w:rsidRPr="00AC454D">
        <w:rPr>
          <w:rFonts w:ascii="Times New Roman" w:eastAsia="Times New Roman" w:hAnsi="Times New Roman" w:cs="Times New Roman"/>
          <w:sz w:val="22"/>
          <w:szCs w:val="22"/>
        </w:rPr>
        <w:t xml:space="preserve">. O romance seguinte, </w:t>
      </w:r>
      <w:r w:rsidR="00841EC6" w:rsidRPr="00AC454D">
        <w:rPr>
          <w:rFonts w:ascii="Times New Roman" w:eastAsia="Times New Roman" w:hAnsi="Times New Roman" w:cs="Times New Roman"/>
          <w:i/>
          <w:iCs/>
          <w:sz w:val="22"/>
          <w:szCs w:val="22"/>
        </w:rPr>
        <w:t>A Sibila</w:t>
      </w:r>
      <w:r w:rsidR="00841EC6" w:rsidRPr="00AC454D">
        <w:rPr>
          <w:rFonts w:ascii="Times New Roman" w:eastAsia="Times New Roman" w:hAnsi="Times New Roman" w:cs="Times New Roman"/>
          <w:sz w:val="22"/>
          <w:szCs w:val="22"/>
        </w:rPr>
        <w:t xml:space="preserve">, publicado em 1953, </w:t>
      </w:r>
      <w:r w:rsidR="00990ED2" w:rsidRPr="00AC454D">
        <w:rPr>
          <w:rFonts w:ascii="Times New Roman" w:eastAsia="Times New Roman" w:hAnsi="Times New Roman" w:cs="Times New Roman"/>
          <w:sz w:val="22"/>
          <w:szCs w:val="22"/>
        </w:rPr>
        <w:t>angariou os prêmios Delfim Guimarães e Eça de Queirós</w:t>
      </w:r>
      <w:r w:rsidR="00EA3323" w:rsidRPr="00AC454D">
        <w:rPr>
          <w:rFonts w:ascii="Times New Roman" w:eastAsia="Times New Roman" w:hAnsi="Times New Roman" w:cs="Times New Roman"/>
          <w:sz w:val="22"/>
          <w:szCs w:val="22"/>
        </w:rPr>
        <w:t xml:space="preserve"> e consolidou a potência renovadora da romancista, tornando-se um título </w:t>
      </w:r>
      <w:r w:rsidR="00D57798" w:rsidRPr="00AC454D">
        <w:rPr>
          <w:rFonts w:ascii="Times New Roman" w:eastAsia="Times New Roman" w:hAnsi="Times New Roman" w:cs="Times New Roman"/>
          <w:sz w:val="22"/>
          <w:szCs w:val="22"/>
        </w:rPr>
        <w:t xml:space="preserve">incontornável </w:t>
      </w:r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 xml:space="preserve">da </w:t>
      </w:r>
      <w:r w:rsidR="00671ABC" w:rsidRPr="00AC454D">
        <w:rPr>
          <w:rFonts w:ascii="Times New Roman" w:eastAsia="Times New Roman" w:hAnsi="Times New Roman" w:cs="Times New Roman"/>
          <w:sz w:val="22"/>
          <w:szCs w:val="22"/>
        </w:rPr>
        <w:t>ficção</w:t>
      </w:r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41EC6" w:rsidRPr="00AC454D">
        <w:rPr>
          <w:rFonts w:ascii="Times New Roman" w:eastAsia="Times New Roman" w:hAnsi="Times New Roman" w:cs="Times New Roman"/>
          <w:sz w:val="22"/>
          <w:szCs w:val="22"/>
        </w:rPr>
        <w:t xml:space="preserve">portuguesa </w:t>
      </w:r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>contemporânea.</w:t>
      </w:r>
      <w:r w:rsidR="00671ABC" w:rsidRPr="00AC45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F82CC08" w14:textId="5C8B1DAA" w:rsidR="00C341DB" w:rsidRPr="00AC454D" w:rsidRDefault="00671ABC" w:rsidP="00D57798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>O estilo único, potente e paradoxal de Agustina</w:t>
      </w:r>
      <w:r w:rsidR="00C341DB" w:rsidRPr="00AC45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36633" w:rsidRPr="00AC454D">
        <w:rPr>
          <w:rFonts w:ascii="Times New Roman" w:eastAsia="Times New Roman" w:hAnsi="Times New Roman" w:cs="Times New Roman"/>
          <w:sz w:val="22"/>
          <w:szCs w:val="22"/>
        </w:rPr>
        <w:t xml:space="preserve">perpassa suas 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>inúmeras obras</w:t>
      </w:r>
      <w:r w:rsidR="00C341DB" w:rsidRPr="00AC454D">
        <w:rPr>
          <w:rFonts w:ascii="Times New Roman" w:eastAsia="Times New Roman" w:hAnsi="Times New Roman" w:cs="Times New Roman"/>
          <w:sz w:val="22"/>
          <w:szCs w:val="22"/>
        </w:rPr>
        <w:t xml:space="preserve"> e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continua </w:t>
      </w:r>
      <w:r w:rsidR="00A36633" w:rsidRPr="00AC454D">
        <w:rPr>
          <w:rFonts w:ascii="Times New Roman" w:eastAsia="Times New Roman" w:hAnsi="Times New Roman" w:cs="Times New Roman"/>
          <w:sz w:val="22"/>
          <w:szCs w:val="22"/>
        </w:rPr>
        <w:t xml:space="preserve">desconcertando </w:t>
      </w:r>
      <w:r w:rsidR="00486A54" w:rsidRPr="00AC454D">
        <w:rPr>
          <w:rFonts w:ascii="Times New Roman" w:eastAsia="Times New Roman" w:hAnsi="Times New Roman" w:cs="Times New Roman"/>
          <w:sz w:val="22"/>
          <w:szCs w:val="22"/>
        </w:rPr>
        <w:t>leitores e promovendo debates.</w:t>
      </w:r>
    </w:p>
    <w:p w14:paraId="0000000C" w14:textId="2A801A2F" w:rsidR="003A1E4F" w:rsidRPr="00AC454D" w:rsidRDefault="00486A54" w:rsidP="00D57798">
      <w:pPr>
        <w:spacing w:after="12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>C</w:t>
      </w:r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 xml:space="preserve">onvidamos a todos para celebrar conosco o legado da grande romancista e </w:t>
      </w:r>
      <w:proofErr w:type="gramStart"/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>perscrutar</w:t>
      </w:r>
      <w:proofErr w:type="gramEnd"/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 xml:space="preserve"> alguns aspectos de sua obra multifacetada por outros campos da escrita literária, como a dramaturgia e </w:t>
      </w:r>
      <w:r w:rsidR="00A52F2D" w:rsidRPr="00AC454D">
        <w:rPr>
          <w:rFonts w:ascii="Times New Roman" w:eastAsia="Times New Roman" w:hAnsi="Times New Roman" w:cs="Times New Roman"/>
          <w:sz w:val="22"/>
          <w:szCs w:val="22"/>
        </w:rPr>
        <w:t>o cinema</w:t>
      </w:r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>, em duas mesas com</w:t>
      </w:r>
      <w:r w:rsidR="00A52F2D" w:rsidRPr="00AC454D">
        <w:rPr>
          <w:rFonts w:ascii="Times New Roman" w:eastAsia="Times New Roman" w:hAnsi="Times New Roman" w:cs="Times New Roman"/>
          <w:sz w:val="22"/>
          <w:szCs w:val="22"/>
        </w:rPr>
        <w:t xml:space="preserve"> pesquisadores </w:t>
      </w:r>
      <w:proofErr w:type="spellStart"/>
      <w:r w:rsidRPr="00AC454D">
        <w:rPr>
          <w:rFonts w:ascii="Times New Roman" w:eastAsia="Times New Roman" w:hAnsi="Times New Roman" w:cs="Times New Roman"/>
          <w:sz w:val="22"/>
          <w:szCs w:val="22"/>
        </w:rPr>
        <w:t>ag</w:t>
      </w:r>
      <w:r w:rsidR="00C341DB" w:rsidRPr="00AC454D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>stinianos</w:t>
      </w:r>
      <w:proofErr w:type="spellEnd"/>
      <w:r w:rsidR="00556F36" w:rsidRPr="00AC454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E347427" w14:textId="6C3E79B4" w:rsidR="000D1C0D" w:rsidRPr="00AC454D" w:rsidRDefault="000D1C0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0E" w14:textId="5123EAD8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Mesa 1 (1</w:t>
      </w:r>
      <w:r w:rsidR="00325265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h-1</w:t>
      </w:r>
      <w:r w:rsidR="00325265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h): O legado de Agustina</w:t>
      </w:r>
    </w:p>
    <w:p w14:paraId="0000000F" w14:textId="7777777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Profa. Dra. </w:t>
      </w:r>
      <w:proofErr w:type="spellStart"/>
      <w:r w:rsidRPr="00AC454D">
        <w:rPr>
          <w:rFonts w:ascii="Times New Roman" w:eastAsia="Times New Roman" w:hAnsi="Times New Roman" w:cs="Times New Roman"/>
          <w:sz w:val="22"/>
          <w:szCs w:val="22"/>
        </w:rPr>
        <w:t>Anamaria</w:t>
      </w:r>
      <w:proofErr w:type="spellEnd"/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C454D">
        <w:rPr>
          <w:rFonts w:ascii="Times New Roman" w:eastAsia="Times New Roman" w:hAnsi="Times New Roman" w:cs="Times New Roman"/>
          <w:sz w:val="22"/>
          <w:szCs w:val="22"/>
        </w:rPr>
        <w:t>Filizola</w:t>
      </w:r>
      <w:proofErr w:type="spellEnd"/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(UFPR)</w:t>
      </w:r>
    </w:p>
    <w:p w14:paraId="00000010" w14:textId="7777777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>Profa. Dra. Patrícia da Silva Cardoso (UFPR)</w:t>
      </w:r>
    </w:p>
    <w:p w14:paraId="00000011" w14:textId="7777777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>Profa. Dra. Viviane da Silva Vasconcelos (UERJ)</w:t>
      </w:r>
    </w:p>
    <w:p w14:paraId="00000012" w14:textId="2DA9E367" w:rsidR="003A1E4F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Debatedora: Profa. Dra. </w:t>
      </w:r>
      <w:r w:rsidR="000D1C0D">
        <w:rPr>
          <w:rFonts w:ascii="Times New Roman" w:eastAsia="Times New Roman" w:hAnsi="Times New Roman" w:cs="Times New Roman"/>
          <w:sz w:val="22"/>
          <w:szCs w:val="22"/>
        </w:rPr>
        <w:t>Catherine Dumas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0D1C0D" w:rsidRPr="000D1C0D">
        <w:rPr>
          <w:rFonts w:ascii="Times New Roman" w:eastAsia="Times New Roman" w:hAnsi="Times New Roman" w:cs="Times New Roman"/>
          <w:sz w:val="22"/>
          <w:szCs w:val="22"/>
        </w:rPr>
        <w:t>Sorbonne Nouvelle Paris 3</w:t>
      </w:r>
      <w:r w:rsidRPr="00AC454D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47E1F2EB" w14:textId="2BD3E7DA" w:rsidR="000D1C0D" w:rsidRDefault="000D1C0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Apresentação: Profa. Dra. Fátima Bueno (USP)</w:t>
      </w:r>
    </w:p>
    <w:p w14:paraId="6ADA6BD1" w14:textId="25BCE67F" w:rsidR="005B0D8D" w:rsidRPr="005B0D8D" w:rsidRDefault="005B0D8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B0D8D">
        <w:rPr>
          <w:rFonts w:ascii="Times New Roman" w:eastAsia="Times New Roman" w:hAnsi="Times New Roman" w:cs="Times New Roman"/>
          <w:i/>
          <w:iCs/>
          <w:sz w:val="22"/>
          <w:szCs w:val="22"/>
        </w:rPr>
        <w:t>Link</w:t>
      </w:r>
      <w:r w:rsidRPr="005B0D8D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6" w:history="1">
        <w:r w:rsidRPr="005B0D8D">
          <w:rPr>
            <w:rStyle w:val="Hyperlink"/>
            <w:rFonts w:ascii="Times New Roman" w:hAnsi="Times New Roman" w:cs="Times New Roman"/>
            <w:sz w:val="22"/>
            <w:szCs w:val="22"/>
          </w:rPr>
          <w:t>https://youtu.be/wVah-vNo35c</w:t>
        </w:r>
      </w:hyperlink>
    </w:p>
    <w:p w14:paraId="00000013" w14:textId="77777777" w:rsidR="003A1E4F" w:rsidRPr="00AC454D" w:rsidRDefault="003A1E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14" w14:textId="149FCBD4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Mesa 2 (1</w:t>
      </w:r>
      <w:r w:rsidR="00325265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h-1</w:t>
      </w:r>
      <w:r w:rsidR="00325265">
        <w:rPr>
          <w:rFonts w:ascii="Times New Roman" w:eastAsia="Times New Roman" w:hAnsi="Times New Roman" w:cs="Times New Roman"/>
          <w:b/>
          <w:sz w:val="22"/>
          <w:szCs w:val="22"/>
        </w:rPr>
        <w:t>9</w:t>
      </w:r>
      <w:r w:rsidRPr="00AC454D">
        <w:rPr>
          <w:rFonts w:ascii="Times New Roman" w:eastAsia="Times New Roman" w:hAnsi="Times New Roman" w:cs="Times New Roman"/>
          <w:b/>
          <w:sz w:val="22"/>
          <w:szCs w:val="22"/>
        </w:rPr>
        <w:t>h): Agustina, autora múltipla</w:t>
      </w:r>
    </w:p>
    <w:p w14:paraId="00000015" w14:textId="7777777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Prof. Dr. Rodrigo Valverde </w:t>
      </w:r>
      <w:proofErr w:type="spellStart"/>
      <w:r w:rsidRPr="00AC454D">
        <w:rPr>
          <w:rFonts w:ascii="Times New Roman" w:eastAsia="Times New Roman" w:hAnsi="Times New Roman" w:cs="Times New Roman"/>
          <w:sz w:val="22"/>
          <w:szCs w:val="22"/>
        </w:rPr>
        <w:t>Denubila</w:t>
      </w:r>
      <w:proofErr w:type="spellEnd"/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 (UFU)</w:t>
      </w:r>
    </w:p>
    <w:p w14:paraId="00000016" w14:textId="7777777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>Prof. Ms. Rodolfo Pereira Passos (UNESP)</w:t>
      </w:r>
    </w:p>
    <w:p w14:paraId="00000017" w14:textId="77777777" w:rsidR="003A1E4F" w:rsidRPr="00AC454D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>Profa. Ma. Fernanda Barini Camargo (UNESP)</w:t>
      </w:r>
    </w:p>
    <w:p w14:paraId="00000018" w14:textId="71727C05" w:rsidR="003A1E4F" w:rsidRDefault="00556F3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C454D">
        <w:rPr>
          <w:rFonts w:ascii="Times New Roman" w:eastAsia="Times New Roman" w:hAnsi="Times New Roman" w:cs="Times New Roman"/>
          <w:sz w:val="22"/>
          <w:szCs w:val="22"/>
        </w:rPr>
        <w:t xml:space="preserve">Debatedoras: Profa. Dra. Edimara Lisboa (UNESP) e Dra. Ma. </w:t>
      </w:r>
      <w:proofErr w:type="spellStart"/>
      <w:r w:rsidRPr="00AC454D">
        <w:rPr>
          <w:rFonts w:ascii="Times New Roman" w:eastAsia="Times New Roman" w:hAnsi="Times New Roman" w:cs="Times New Roman"/>
          <w:sz w:val="22"/>
          <w:szCs w:val="22"/>
          <w:lang w:val="en-US"/>
        </w:rPr>
        <w:t>Penélope</w:t>
      </w:r>
      <w:proofErr w:type="spellEnd"/>
      <w:r w:rsidRPr="00AC454D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E. A. Salles (USP)</w:t>
      </w:r>
    </w:p>
    <w:p w14:paraId="500CB77D" w14:textId="15FBF284" w:rsidR="005B0D8D" w:rsidRPr="005B0D8D" w:rsidRDefault="005B0D8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5B0D8D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Link</w:t>
      </w:r>
      <w:r w:rsidRPr="005B0D8D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: </w:t>
      </w:r>
      <w:hyperlink r:id="rId7" w:history="1">
        <w:r w:rsidRPr="005B0D8D">
          <w:rPr>
            <w:rStyle w:val="Hyperlink"/>
            <w:rFonts w:ascii="Times New Roman" w:hAnsi="Times New Roman" w:cs="Times New Roman"/>
            <w:sz w:val="22"/>
            <w:szCs w:val="22"/>
          </w:rPr>
          <w:t>https://youtu.be/_n89qMIQb00</w:t>
        </w:r>
      </w:hyperlink>
    </w:p>
    <w:p w14:paraId="00000030" w14:textId="77777777" w:rsidR="003A1E4F" w:rsidRPr="00710FC5" w:rsidRDefault="003A1E4F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sectPr w:rsidR="003A1E4F" w:rsidRPr="00710FC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4F"/>
    <w:rsid w:val="0000181E"/>
    <w:rsid w:val="00011360"/>
    <w:rsid w:val="000C5967"/>
    <w:rsid w:val="000D1C0D"/>
    <w:rsid w:val="001642C1"/>
    <w:rsid w:val="001A5406"/>
    <w:rsid w:val="00325265"/>
    <w:rsid w:val="00360010"/>
    <w:rsid w:val="0038539F"/>
    <w:rsid w:val="0039344E"/>
    <w:rsid w:val="003A1E4F"/>
    <w:rsid w:val="00486A54"/>
    <w:rsid w:val="004C3136"/>
    <w:rsid w:val="004E2E2A"/>
    <w:rsid w:val="00556F36"/>
    <w:rsid w:val="005B0D8D"/>
    <w:rsid w:val="00671ABC"/>
    <w:rsid w:val="006E761D"/>
    <w:rsid w:val="006F121C"/>
    <w:rsid w:val="00710FC5"/>
    <w:rsid w:val="00791362"/>
    <w:rsid w:val="00841EC6"/>
    <w:rsid w:val="008A2FAA"/>
    <w:rsid w:val="008F035F"/>
    <w:rsid w:val="00990ED2"/>
    <w:rsid w:val="009C0E44"/>
    <w:rsid w:val="009C121A"/>
    <w:rsid w:val="009C365F"/>
    <w:rsid w:val="00A36633"/>
    <w:rsid w:val="00A52F2D"/>
    <w:rsid w:val="00AC454D"/>
    <w:rsid w:val="00C341DB"/>
    <w:rsid w:val="00CB125B"/>
    <w:rsid w:val="00D15159"/>
    <w:rsid w:val="00D57798"/>
    <w:rsid w:val="00D6283A"/>
    <w:rsid w:val="00D9507C"/>
    <w:rsid w:val="00E54719"/>
    <w:rsid w:val="00EA3323"/>
    <w:rsid w:val="00EA43B5"/>
    <w:rsid w:val="00F81A1C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D718"/>
  <w15:docId w15:val="{ED4D2394-1305-9B4E-A773-391134D3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uiPriority w:val="99"/>
    <w:unhideWhenUsed/>
    <w:rsid w:val="005B0D8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0D8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_n89qMIQb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Vah-vNo35c" TargetMode="External"/><Relationship Id="rId5" Type="http://schemas.openxmlformats.org/officeDocument/2006/relationships/hyperlink" Target="https://sce.fflch.usp.br/node/4492" TargetMode="External"/><Relationship Id="rId4" Type="http://schemas.openxmlformats.org/officeDocument/2006/relationships/hyperlink" Target="https://www.youtube.com/channel/UCNiH334YQslyClYxjkM0X8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2275</Characters>
  <Application>Microsoft Office Word</Application>
  <DocSecurity>0</DocSecurity>
  <Lines>91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Cesar da Silva</cp:lastModifiedBy>
  <cp:revision>2</cp:revision>
  <dcterms:created xsi:type="dcterms:W3CDTF">2022-05-02T23:41:00Z</dcterms:created>
  <dcterms:modified xsi:type="dcterms:W3CDTF">2022-05-02T23:41:00Z</dcterms:modified>
</cp:coreProperties>
</file>